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F90C70" w:rsidRDefault="00F90C70" w:rsidP="00F90C7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1"/>
        <w:gridCol w:w="2777"/>
        <w:gridCol w:w="1576"/>
        <w:gridCol w:w="7124"/>
        <w:gridCol w:w="2971"/>
      </w:tblGrid>
      <w:tr w:rsidR="00503B8D" w:rsidTr="00F90C70">
        <w:tc>
          <w:tcPr>
            <w:tcW w:w="62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3F5DB5" w:rsidTr="00F90C70">
        <w:tc>
          <w:tcPr>
            <w:tcW w:w="621" w:type="dxa"/>
          </w:tcPr>
          <w:p w:rsidR="003F5DB5" w:rsidRDefault="003F5DB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7" w:type="dxa"/>
          </w:tcPr>
          <w:p w:rsidR="003474A8" w:rsidRPr="003474A8" w:rsidRDefault="003474A8" w:rsidP="0034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4A8">
              <w:rPr>
                <w:rFonts w:ascii="Times New Roman" w:hAnsi="Times New Roman" w:cs="Times New Roman"/>
                <w:sz w:val="24"/>
                <w:szCs w:val="24"/>
              </w:rPr>
              <w:t>Денежные пожертвования</w:t>
            </w:r>
          </w:p>
          <w:p w:rsidR="003F5DB5" w:rsidRPr="003F5DB5" w:rsidRDefault="003474A8" w:rsidP="0034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6" w:type="dxa"/>
          </w:tcPr>
          <w:p w:rsidR="003F5DB5" w:rsidRPr="003F5DB5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124" w:type="dxa"/>
          </w:tcPr>
          <w:p w:rsidR="003F5DB5" w:rsidRDefault="003F5DB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 г.</w:t>
            </w:r>
          </w:p>
          <w:p w:rsidR="003474A8" w:rsidRDefault="003F5DB5" w:rsidP="0034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474A8">
              <w:rPr>
                <w:rFonts w:ascii="Times New Roman" w:hAnsi="Times New Roman" w:cs="Times New Roman"/>
                <w:sz w:val="24"/>
                <w:szCs w:val="24"/>
              </w:rPr>
              <w:t xml:space="preserve"> 82 упр.1., читать вопросы перед текстом, </w:t>
            </w:r>
            <w:proofErr w:type="gramStart"/>
            <w:r w:rsidR="003474A8">
              <w:rPr>
                <w:rFonts w:ascii="Times New Roman" w:hAnsi="Times New Roman" w:cs="Times New Roman"/>
                <w:sz w:val="24"/>
                <w:szCs w:val="24"/>
              </w:rPr>
              <w:t>сказать</w:t>
            </w:r>
            <w:proofErr w:type="gramEnd"/>
            <w:r w:rsidR="003474A8">
              <w:rPr>
                <w:rFonts w:ascii="Times New Roman" w:hAnsi="Times New Roman" w:cs="Times New Roman"/>
                <w:sz w:val="24"/>
                <w:szCs w:val="24"/>
              </w:rPr>
              <w:t xml:space="preserve"> кому они принадлежат</w:t>
            </w:r>
          </w:p>
          <w:p w:rsidR="003F5DB5" w:rsidRDefault="003474A8" w:rsidP="0034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Стр.82. упр.2., читать диалог,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сказать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чем речь, заполнить таблицу</w:t>
            </w:r>
          </w:p>
          <w:p w:rsidR="003474A8" w:rsidRDefault="003474A8" w:rsidP="0034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Стр.82. упр.4.  читать правило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словообразовании, образовать новые слова с данным суффиксом</w:t>
            </w:r>
          </w:p>
          <w:p w:rsidR="003F5DB5" w:rsidRDefault="00E205DC" w:rsidP="00E20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уроки по ссылки  </w:t>
            </w:r>
            <w:hyperlink r:id="rId5" w:history="1">
              <w:r w:rsidRPr="00483CB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https://resh.edu.ru/subject/11/7/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(Уроки 37-39)</w:t>
            </w:r>
          </w:p>
        </w:tc>
        <w:tc>
          <w:tcPr>
            <w:tcW w:w="2971" w:type="dxa"/>
          </w:tcPr>
          <w:p w:rsidR="003F5DB5" w:rsidRDefault="005F6073" w:rsidP="0034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</w:t>
            </w:r>
            <w:r w:rsidR="003474A8">
              <w:rPr>
                <w:rFonts w:ascii="Times New Roman" w:hAnsi="Times New Roman" w:cs="Times New Roman"/>
                <w:sz w:val="24"/>
                <w:szCs w:val="24"/>
              </w:rPr>
              <w:t>тр.82. упр.3,составить диалог по данной рекламе, используя образец (до 19:00)</w:t>
            </w:r>
          </w:p>
        </w:tc>
      </w:tr>
      <w:tr w:rsidR="00F90C70" w:rsidTr="00F90C70">
        <w:tc>
          <w:tcPr>
            <w:tcW w:w="621" w:type="dxa"/>
          </w:tcPr>
          <w:p w:rsidR="00F90C70" w:rsidRDefault="00F90C7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7" w:type="dxa"/>
          </w:tcPr>
          <w:p w:rsidR="00F90C70" w:rsidRPr="003F5DB5" w:rsidRDefault="003474A8" w:rsidP="00FA3E40">
            <w:pPr>
              <w:pStyle w:val="a5"/>
              <w:rPr>
                <w:sz w:val="24"/>
                <w:szCs w:val="24"/>
              </w:rPr>
            </w:pPr>
            <w:r w:rsidRPr="003474A8">
              <w:rPr>
                <w:sz w:val="24"/>
                <w:szCs w:val="24"/>
              </w:rPr>
              <w:t>Пищевая цепь</w:t>
            </w:r>
          </w:p>
        </w:tc>
        <w:tc>
          <w:tcPr>
            <w:tcW w:w="1576" w:type="dxa"/>
          </w:tcPr>
          <w:p w:rsidR="00F90C70" w:rsidRPr="003F5DB5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124" w:type="dxa"/>
          </w:tcPr>
          <w:p w:rsidR="00F90C70" w:rsidRDefault="00E205DC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</w:t>
            </w:r>
          </w:p>
          <w:p w:rsidR="00E205DC" w:rsidRDefault="00E205DC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Стр.83. упр.</w:t>
            </w:r>
            <w:r w:rsidR="00C819C4">
              <w:rPr>
                <w:rFonts w:ascii="Times New Roman" w:hAnsi="Times New Roman" w:cs="Times New Roman"/>
                <w:sz w:val="24"/>
                <w:szCs w:val="24"/>
              </w:rPr>
              <w:t>1. читать задание посмотреть рисунки</w:t>
            </w:r>
            <w:proofErr w:type="gramStart"/>
            <w:r w:rsidR="00C819C4">
              <w:rPr>
                <w:rFonts w:ascii="Times New Roman" w:hAnsi="Times New Roman" w:cs="Times New Roman"/>
                <w:sz w:val="24"/>
                <w:szCs w:val="24"/>
              </w:rPr>
              <w:t xml:space="preserve">,, </w:t>
            </w:r>
            <w:proofErr w:type="gramEnd"/>
            <w:r w:rsidR="00C819C4">
              <w:rPr>
                <w:rFonts w:ascii="Times New Roman" w:hAnsi="Times New Roman" w:cs="Times New Roman"/>
                <w:sz w:val="24"/>
                <w:szCs w:val="24"/>
              </w:rPr>
              <w:t>поработать со словарем, ответить на вопросы</w:t>
            </w:r>
          </w:p>
          <w:p w:rsidR="00C819C4" w:rsidRDefault="00C819C4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Стр.83. упр.3., читать текст, заполни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пропуски,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 xml:space="preserve"> объяснить значение выделенных слов</w:t>
            </w:r>
          </w:p>
          <w:p w:rsidR="00F90C70" w:rsidRPr="00FD52ED" w:rsidRDefault="005F6073" w:rsidP="005F60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уроки по ссылки  </w:t>
            </w:r>
            <w:hyperlink r:id="rId6" w:history="1">
              <w:r w:rsidRPr="00483CB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https://resh.edu.ru/subject/11/7/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(Уроки 40-41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1" w:type="dxa"/>
          </w:tcPr>
          <w:p w:rsidR="00F90C70" w:rsidRDefault="005F6073" w:rsidP="003F5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Готовиться проверочной работе</w:t>
            </w:r>
          </w:p>
        </w:tc>
      </w:tr>
      <w:tr w:rsidR="00F90C70" w:rsidTr="00F90C70">
        <w:tc>
          <w:tcPr>
            <w:tcW w:w="621" w:type="dxa"/>
          </w:tcPr>
          <w:p w:rsidR="00F90C70" w:rsidRDefault="00F90C7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7" w:type="dxa"/>
          </w:tcPr>
          <w:p w:rsidR="00F90C70" w:rsidRPr="003F5DB5" w:rsidRDefault="003474A8" w:rsidP="00FA3E40">
            <w:pPr>
              <w:pStyle w:val="a5"/>
              <w:rPr>
                <w:sz w:val="24"/>
                <w:szCs w:val="24"/>
              </w:rPr>
            </w:pPr>
            <w:r w:rsidRPr="003474A8">
              <w:rPr>
                <w:sz w:val="24"/>
                <w:szCs w:val="24"/>
              </w:rPr>
              <w:t>Проверочная работа №8 по теме «Проблемы экологии»</w:t>
            </w:r>
          </w:p>
        </w:tc>
        <w:tc>
          <w:tcPr>
            <w:tcW w:w="1576" w:type="dxa"/>
          </w:tcPr>
          <w:p w:rsidR="00F90C70" w:rsidRPr="003F5DB5" w:rsidRDefault="00F90C70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4" w:type="dxa"/>
          </w:tcPr>
          <w:p w:rsidR="00F90C70" w:rsidRDefault="00F90C70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 г.</w:t>
            </w:r>
          </w:p>
          <w:p w:rsidR="003A2FCD" w:rsidRPr="003A2FCD" w:rsidRDefault="005F6073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Стр.84. упр.1-6., читать задания и сказать, что надо делать, писать в тетрадях</w:t>
            </w:r>
          </w:p>
          <w:p w:rsidR="00F90C70" w:rsidRDefault="00F90C70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F90C70" w:rsidRPr="005F6073" w:rsidRDefault="005F6073" w:rsidP="005F6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стр.84. ответит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на вопросы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</w:t>
            </w:r>
            <w:r w:rsidRPr="005F6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F6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5F607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</w:tbl>
    <w:p w:rsidR="00F90C70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90C70" w:rsidRPr="00351784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3474A8"/>
    <w:rsid w:val="003A2FCD"/>
    <w:rsid w:val="003D3E26"/>
    <w:rsid w:val="003F5DB5"/>
    <w:rsid w:val="004C65DD"/>
    <w:rsid w:val="00503B8D"/>
    <w:rsid w:val="00506780"/>
    <w:rsid w:val="00596964"/>
    <w:rsid w:val="005D2804"/>
    <w:rsid w:val="005F6073"/>
    <w:rsid w:val="006239CD"/>
    <w:rsid w:val="00686C98"/>
    <w:rsid w:val="00745F4F"/>
    <w:rsid w:val="0079435A"/>
    <w:rsid w:val="00905DAF"/>
    <w:rsid w:val="009C7BB3"/>
    <w:rsid w:val="009E064B"/>
    <w:rsid w:val="00AB712B"/>
    <w:rsid w:val="00BC3D75"/>
    <w:rsid w:val="00C23262"/>
    <w:rsid w:val="00C37687"/>
    <w:rsid w:val="00C819C4"/>
    <w:rsid w:val="00CA69CB"/>
    <w:rsid w:val="00D7314E"/>
    <w:rsid w:val="00E205DC"/>
    <w:rsid w:val="00F90C70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5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11/7/" TargetMode="External"/><Relationship Id="rId5" Type="http://schemas.openxmlformats.org/officeDocument/2006/relationships/hyperlink" Target="https://resh.edu.ru/subject/11/7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13</cp:revision>
  <dcterms:created xsi:type="dcterms:W3CDTF">2020-03-25T05:25:00Z</dcterms:created>
  <dcterms:modified xsi:type="dcterms:W3CDTF">2020-04-09T08:10:00Z</dcterms:modified>
</cp:coreProperties>
</file>